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28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  <w:r w:rsidR="00337ACC">
        <w:rPr>
          <w:rFonts w:ascii="Times New Roman" w:hAnsi="Times New Roman" w:cs="Times New Roman"/>
          <w:sz w:val="32"/>
          <w:szCs w:val="32"/>
        </w:rPr>
        <w:t>на 201</w:t>
      </w:r>
      <w:r w:rsidR="00B205F8">
        <w:rPr>
          <w:rFonts w:ascii="Times New Roman" w:hAnsi="Times New Roman" w:cs="Times New Roman"/>
          <w:sz w:val="32"/>
          <w:szCs w:val="32"/>
        </w:rPr>
        <w:t>7</w:t>
      </w:r>
      <w:r w:rsidR="00337AC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Pr="009D3F3E" w:rsidRDefault="00337ACC" w:rsidP="0033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28" w:rsidRDefault="009D3F3E" w:rsidP="009D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3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9D3F3E" w:rsidRPr="009D3F3E" w:rsidRDefault="009D3F3E" w:rsidP="009D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3E">
        <w:rPr>
          <w:rFonts w:ascii="Times New Roman" w:hAnsi="Times New Roman" w:cs="Times New Roman"/>
          <w:b/>
          <w:sz w:val="28"/>
          <w:szCs w:val="28"/>
        </w:rPr>
        <w:t>учреждения детского сада № 55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7C28" w:rsidRDefault="00337ACC" w:rsidP="00D57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</w:t>
      </w:r>
      <w:r w:rsidR="009D3F3E">
        <w:rPr>
          <w:rFonts w:ascii="Times New Roman" w:hAnsi="Times New Roman" w:cs="Times New Roman"/>
          <w:sz w:val="32"/>
          <w:szCs w:val="32"/>
        </w:rPr>
        <w:t xml:space="preserve"> </w:t>
      </w:r>
      <w:r w:rsidR="009D3F3E" w:rsidRPr="009D3F3E">
        <w:rPr>
          <w:rFonts w:ascii="Times New Roman" w:hAnsi="Times New Roman" w:cs="Times New Roman"/>
          <w:b/>
          <w:sz w:val="32"/>
          <w:szCs w:val="32"/>
        </w:rPr>
        <w:t xml:space="preserve">Укрепление здоровья детей дошкольного возраста в контексте ценностного подхода </w:t>
      </w:r>
    </w:p>
    <w:p w:rsidR="00D57C28" w:rsidRDefault="009D3F3E" w:rsidP="00D57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F3E">
        <w:rPr>
          <w:rFonts w:ascii="Times New Roman" w:hAnsi="Times New Roman" w:cs="Times New Roman"/>
          <w:b/>
          <w:sz w:val="32"/>
          <w:szCs w:val="32"/>
        </w:rPr>
        <w:t xml:space="preserve">и в соответствии с требованиями ФГОС </w:t>
      </w:r>
    </w:p>
    <w:p w:rsidR="00985557" w:rsidRPr="009D3F3E" w:rsidRDefault="009D3F3E" w:rsidP="00D57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F3E">
        <w:rPr>
          <w:rFonts w:ascii="Times New Roman" w:hAnsi="Times New Roman" w:cs="Times New Roman"/>
          <w:b/>
          <w:sz w:val="32"/>
          <w:szCs w:val="32"/>
        </w:rPr>
        <w:t>дошкольного образования</w:t>
      </w:r>
    </w:p>
    <w:p w:rsidR="00FE7759" w:rsidRDefault="009D3F3E" w:rsidP="009D3F3E">
      <w:pPr>
        <w:tabs>
          <w:tab w:val="left" w:pos="57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9D3F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D57C28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B205F8">
        <w:rPr>
          <w:rFonts w:ascii="Times New Roman" w:hAnsi="Times New Roman" w:cs="Times New Roman"/>
          <w:sz w:val="32"/>
          <w:szCs w:val="32"/>
        </w:rPr>
        <w:t>7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3D0C1C">
        <w:tc>
          <w:tcPr>
            <w:tcW w:w="709" w:type="dxa"/>
          </w:tcPr>
          <w:p w:rsidR="00654572" w:rsidRPr="00337ACC" w:rsidRDefault="00654572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3EEA" w:rsidRDefault="00654572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</w:t>
            </w:r>
          </w:p>
          <w:p w:rsidR="00654572" w:rsidRPr="00634BAC" w:rsidRDefault="00654572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3D0C1C" w:rsidRDefault="009D3F3E" w:rsidP="003D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ное образовательное учреждение </w:t>
            </w:r>
          </w:p>
          <w:p w:rsidR="00654572" w:rsidRPr="00634BAC" w:rsidRDefault="009D3F3E" w:rsidP="003D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детский сад № 55</w:t>
            </w:r>
          </w:p>
        </w:tc>
      </w:tr>
      <w:tr w:rsidR="00337ACC" w:rsidRPr="00634BAC" w:rsidTr="003D0C1C">
        <w:tc>
          <w:tcPr>
            <w:tcW w:w="709" w:type="dxa"/>
          </w:tcPr>
          <w:p w:rsidR="00337ACC" w:rsidRPr="00337ACC" w:rsidRDefault="00337ACC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3EEA" w:rsidRDefault="00337AC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название </w:t>
            </w:r>
          </w:p>
          <w:p w:rsidR="00337ACC" w:rsidRPr="00634BAC" w:rsidRDefault="00337AC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(учреждения)</w:t>
            </w:r>
          </w:p>
        </w:tc>
        <w:tc>
          <w:tcPr>
            <w:tcW w:w="4961" w:type="dxa"/>
          </w:tcPr>
          <w:p w:rsidR="00337ACC" w:rsidRPr="00634BAC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55</w:t>
            </w:r>
          </w:p>
        </w:tc>
      </w:tr>
      <w:tr w:rsidR="00654572" w:rsidRPr="00634BAC" w:rsidTr="003D0C1C">
        <w:tc>
          <w:tcPr>
            <w:tcW w:w="709" w:type="dxa"/>
          </w:tcPr>
          <w:p w:rsidR="00654572" w:rsidRPr="00337ACC" w:rsidRDefault="00654572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3EEA" w:rsidRDefault="00654572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</w:t>
            </w:r>
          </w:p>
          <w:p w:rsidR="00654572" w:rsidRPr="00634BAC" w:rsidRDefault="00654572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654572" w:rsidRPr="00634BAC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352905, Российская Федерация, Кра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нодарский край, город Армавир, улица Карла Либкнехта, 87 А.</w:t>
            </w:r>
          </w:p>
        </w:tc>
      </w:tr>
      <w:tr w:rsidR="00654572" w:rsidRPr="00634BAC" w:rsidTr="003D0C1C">
        <w:tc>
          <w:tcPr>
            <w:tcW w:w="709" w:type="dxa"/>
          </w:tcPr>
          <w:p w:rsidR="00654572" w:rsidRPr="00337ACC" w:rsidRDefault="00654572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9D3F3E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(86137)</w:t>
            </w:r>
            <w:r w:rsidR="002E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7-27-86, </w:t>
            </w:r>
            <w:hyperlink r:id="rId9" w:history="1">
              <w:r w:rsidRPr="00071A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detsad55arm@mail.ru</w:t>
              </w:r>
            </w:hyperlink>
          </w:p>
        </w:tc>
      </w:tr>
      <w:tr w:rsidR="00654572" w:rsidRPr="00634BAC" w:rsidTr="003D0C1C">
        <w:tc>
          <w:tcPr>
            <w:tcW w:w="709" w:type="dxa"/>
          </w:tcPr>
          <w:p w:rsidR="00654572" w:rsidRPr="00337ACC" w:rsidRDefault="00654572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9D3F3E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</w:tr>
      <w:tr w:rsidR="000F5ADC" w:rsidRPr="00634BAC" w:rsidTr="003D0C1C">
        <w:trPr>
          <w:trHeight w:val="1138"/>
        </w:trPr>
        <w:tc>
          <w:tcPr>
            <w:tcW w:w="709" w:type="dxa"/>
          </w:tcPr>
          <w:p w:rsidR="000F5ADC" w:rsidRPr="00337ACC" w:rsidRDefault="000F5ADC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3EEA" w:rsidRDefault="000F5AD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A83EEA" w:rsidRDefault="000F5AD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(если есть). </w:t>
            </w:r>
          </w:p>
          <w:p w:rsidR="000F5ADC" w:rsidRPr="00634BAC" w:rsidRDefault="000F5AD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Научная степень, звание</w:t>
            </w:r>
          </w:p>
        </w:tc>
        <w:tc>
          <w:tcPr>
            <w:tcW w:w="4961" w:type="dxa"/>
          </w:tcPr>
          <w:p w:rsidR="000F5ADC" w:rsidRPr="00634BAC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 канд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дат педагогических наук, доцент к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федры теории, истории педагогики и образовательной практики </w:t>
            </w:r>
            <w:proofErr w:type="spellStart"/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Армави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, Заслуженный уч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тель РФ.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40015" w:rsidRDefault="002E07FF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Григорян Л.Г., </w:t>
            </w:r>
            <w:proofErr w:type="spellStart"/>
            <w:r w:rsidR="00040015">
              <w:rPr>
                <w:rFonts w:ascii="Times New Roman" w:hAnsi="Times New Roman" w:cs="Times New Roman"/>
                <w:sz w:val="28"/>
                <w:szCs w:val="28"/>
              </w:rPr>
              <w:t>Ктоян</w:t>
            </w:r>
            <w:proofErr w:type="spellEnd"/>
            <w:r w:rsidR="00040015"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4E7EF6" w:rsidRPr="00634BAC" w:rsidRDefault="002E07FF" w:rsidP="0004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Хацкевич И.Г.</w:t>
            </w:r>
            <w:r w:rsidR="00040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0015">
              <w:rPr>
                <w:rFonts w:ascii="Times New Roman" w:hAnsi="Times New Roman" w:cs="Times New Roman"/>
                <w:sz w:val="28"/>
                <w:szCs w:val="28"/>
              </w:rPr>
              <w:t>Аюева</w:t>
            </w:r>
            <w:proofErr w:type="spellEnd"/>
            <w:r w:rsidR="00040015">
              <w:rPr>
                <w:rFonts w:ascii="Times New Roman" w:hAnsi="Times New Roman" w:cs="Times New Roman"/>
                <w:sz w:val="28"/>
                <w:szCs w:val="28"/>
              </w:rPr>
              <w:t xml:space="preserve"> И.И., Антоненко Н.И., Чурилова Т.Ю., </w:t>
            </w:r>
            <w:proofErr w:type="spellStart"/>
            <w:r w:rsidR="00040015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 w:rsidR="00040015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3D0C1C" w:rsidRDefault="003D0C1C" w:rsidP="003D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  <w:r w:rsidR="009D3F3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4E7EF6" w:rsidRPr="00634BAC" w:rsidRDefault="009D3F3E" w:rsidP="003D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3D0C1C">
        <w:tc>
          <w:tcPr>
            <w:tcW w:w="709" w:type="dxa"/>
          </w:tcPr>
          <w:p w:rsidR="00D03541" w:rsidRPr="00337ACC" w:rsidRDefault="00D03541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2E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тельности краевой иннов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D03541" w:rsidRPr="00634BAC" w:rsidRDefault="002E07FF" w:rsidP="003D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апробировать </w:t>
            </w:r>
            <w:r w:rsidR="003D0C1C">
              <w:rPr>
                <w:rFonts w:ascii="Times New Roman" w:hAnsi="Times New Roman" w:cs="Times New Roman"/>
                <w:sz w:val="28"/>
                <w:szCs w:val="28"/>
              </w:rPr>
              <w:t>модиф</w:t>
            </w:r>
            <w:r w:rsidR="003D0C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0C1C">
              <w:rPr>
                <w:rFonts w:ascii="Times New Roman" w:hAnsi="Times New Roman" w:cs="Times New Roman"/>
                <w:sz w:val="28"/>
                <w:szCs w:val="28"/>
              </w:rPr>
              <w:t>цированную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«Здоровье» в ДОУ, основанную на ценностном по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ходе и направленной на создание ед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ной здоровьесберегающей среды, уч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тывающей системное взаимодействие разных регуляторов здоровья детей: семья, ДОУ, внешняя среда.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4E7EF6" w:rsidRPr="00634BAC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оздание в ДОУ системы работы в рамках проектируемой модели по укреплению здоровья детей дошкол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ного возраста на основе ценностного подхода и в соответствии с требован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07FF">
              <w:rPr>
                <w:rFonts w:ascii="Times New Roman" w:hAnsi="Times New Roman" w:cs="Times New Roman"/>
                <w:sz w:val="28"/>
                <w:szCs w:val="28"/>
              </w:rPr>
              <w:t>ями ФГОС дошкольного образования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C37BCB" w:rsidRPr="00C37BCB" w:rsidRDefault="002E07FF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Выявить и обосновать педагогич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ские условия укрепления здоровья д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тей в ДОУ на основе ценностного по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хода.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Спроектировать и реализовать м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дель укрепления здоровья детей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школьного возраста на основе це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ностного подхода с учетом  требов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ний ФГОС дошкольного образования.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Разработать и апробировать </w:t>
            </w:r>
            <w:r w:rsidR="003D0C1C" w:rsidRPr="003D0C1C"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r w:rsidR="003D0C1C" w:rsidRPr="003D0C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0C1C" w:rsidRPr="003D0C1C">
              <w:rPr>
                <w:rFonts w:ascii="Times New Roman" w:hAnsi="Times New Roman" w:cs="Times New Roman"/>
                <w:sz w:val="28"/>
                <w:szCs w:val="28"/>
              </w:rPr>
              <w:t>фицированную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«Здоровье» в ДОУ, основанную на ценностном подходе и направленной на создание единой здоровьесберегающей среды, учитывающей системное взаимоде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ствие разных регуляторов здоровья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тей: семья, ДОУ, внешняя среда.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систему комплексной оце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ки здоровья ребенка и использования ее результатов в образовательном пр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цессе с целью обеспечения условий для укрепления здоровья воспитанн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реализовать план со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местной деятельности с родителями воспитанников по укреплению здор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вья детей.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Внедрить в практику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работы по физическому разви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тию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тей новые здоровьесберегающие те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нологии и методики.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Повысить уровень педагогической компетентности педагогических 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ботников по проблеме здоровьесбер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жения дошкольников.</w:t>
            </w:r>
          </w:p>
          <w:p w:rsidR="004E7EF6" w:rsidRPr="00634BAC" w:rsidRDefault="00C37BCB" w:rsidP="002E07FF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научно-методические рекомендации для педагогов и родит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лей по воспитанию ценностного отн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шения детей к здоровью.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4E7EF6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В концепции модернизации росси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ского образования, национальной до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трине образования РФ до 2025 года определена главная цель модернизации - достижение нового, современного к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чества дошкольного, общего и профе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образования.</w:t>
            </w:r>
          </w:p>
          <w:p w:rsidR="007A3268" w:rsidRDefault="00C37BCB" w:rsidP="007A3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Значимость воспитания здорового ребенка отражена в нормативных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кументах, регулирующих деятельность дошкольных образовательных учр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ждений. Согласно ФЗ «Об образовании в Российской Федерации», сеть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образовательных учрежд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ний действует «для воспитания детей дошкольного возраста, охраны и укрепления их физического и психич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ского здоровья». </w:t>
            </w:r>
          </w:p>
          <w:p w:rsidR="00C37BCB" w:rsidRPr="00634BAC" w:rsidRDefault="007A3268" w:rsidP="007A3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В Национальной стратегии действий в интересах ребенка на 2012-2017 годы говорится о необходимости формир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вания потребности в здоровом образе жизни, внедрения здоровьесберега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щих технологий во все сферы жизни ребенка, создания системы психолого-педагогической поддержки семьи, п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вышения педагогической компетен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ности родителей и педагогов.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стемы образования Красн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федеральной политики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поколения.</w:t>
            </w:r>
          </w:p>
          <w:p w:rsidR="004E7EF6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(Это регламентируется и обеспечив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ется рядом нормативно-правовых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кументов:</w:t>
            </w:r>
            <w:proofErr w:type="gramEnd"/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 Законами РФ: </w:t>
            </w:r>
            <w:proofErr w:type="gramStart"/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«Об образ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вании в Российской Фе</w:t>
            </w:r>
            <w:r w:rsidR="00EA353D">
              <w:rPr>
                <w:rFonts w:ascii="Times New Roman" w:hAnsi="Times New Roman" w:cs="Times New Roman"/>
                <w:sz w:val="28"/>
                <w:szCs w:val="28"/>
              </w:rPr>
              <w:t>дерации», «О санитарно-эпидемио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логическом благ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получии населения РФ», Указом пр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зидента России «О неотложных мерах по обеспечению здоровья населения в РФ», «Конвенцией о правах ребенка», «Федеральным государственным обр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53D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вательным </w:t>
            </w:r>
            <w:r w:rsidR="00EA353D">
              <w:rPr>
                <w:rFonts w:ascii="Times New Roman" w:hAnsi="Times New Roman" w:cs="Times New Roman"/>
                <w:sz w:val="28"/>
                <w:szCs w:val="28"/>
              </w:rPr>
              <w:t>стандартом дошкольного образова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ния»)</w:t>
            </w:r>
            <w:proofErr w:type="gramEnd"/>
          </w:p>
          <w:p w:rsid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региональной политики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творчес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кого потенциала детей.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укре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пление их здоровья, формирование у детей навыков здор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вого образа жизни.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Профилактика за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болеваний. 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Занятие их физи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ческой культурой, спортом и туризмом</w:t>
            </w:r>
            <w:r w:rsidR="00F26ECB"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(Закон Краснодарского края от 29 ма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та 2005 года N 849-КЗ «Об обеспеч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нии прав детей на отдых и оздоровл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ние в Краснодарском крае»)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634BAC" w:rsidTr="003D0C1C">
        <w:trPr>
          <w:trHeight w:val="3817"/>
        </w:trPr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2E07FF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Инновационность проекта выражается в разработке холистической модели укрепления здоровья дошкольников на основе ценностного подхода, что по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воляет успешно решать задачу с уч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том комплексного использования ра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нообразных здоровьесберегающих технологий, методик и регуляторов здоровья: семьи, ДОУ и внешней ср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ды, позволяющих сформировать у в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пускников ценностное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ошение к здоровому образу жизни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3EEA" w:rsidRDefault="00D03541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34BAC" w:rsidRDefault="00D03541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комплексной программы укрепления здоровья дошкольников на основе ценностного подхода в соотве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ствии с требованиями ФГОС. 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Внедрение новых технологий и м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тодик оздоровления детей и их физ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ческого развития.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показателя качества оздоровления детей, определяющийся отношением числа часто болеющих детей, снятых с учета после выздоро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ления, к общему числу часто боле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щих детей, прошедших курс оздоро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индекса здоровья детей.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мед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цинской помощи на основе ее проф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лактической направленности.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 у выпускников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ДОУ  компетенций </w:t>
            </w:r>
            <w:proofErr w:type="spellStart"/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здоровьесбер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 и ценностного отношения к зд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ровью.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активности родителей в процессе укрепления здоровья детей.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Распространение опыта работы во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питателей и других специалистов на сайте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ДОУ и в других средствах массовой информации.</w:t>
            </w:r>
          </w:p>
          <w:p w:rsidR="007A3268" w:rsidRPr="00634BAC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Обогащение оздоровительно-образовательной среды: приобретение физкультурных тренажеров, оборуд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вания для медицинского кабинета (ш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гомеры,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динамомеры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</w:tr>
      <w:tr w:rsidR="007C3EBC" w:rsidRPr="00634BAC" w:rsidTr="003D0C1C">
        <w:tc>
          <w:tcPr>
            <w:tcW w:w="709" w:type="dxa"/>
          </w:tcPr>
          <w:p w:rsidR="007C3EBC" w:rsidRPr="00337ACC" w:rsidRDefault="007C3EBC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10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710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7C3EBC" w:rsidRDefault="000D1AAD" w:rsidP="000D1AAD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пробировать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модифиц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рованной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«Здоровье» в ДОУ, основанной на ценностном по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ходе и направленной на создание ед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spellStart"/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 среды, уч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тывающей системное взаимодействие разных регуляторов здоровья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етей: семья, ДОУ, внешняя среда.</w:t>
            </w:r>
          </w:p>
          <w:p w:rsidR="000D4E43" w:rsidRDefault="000D1AAD" w:rsidP="000D1AAD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оздать и апробировать систему д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гностик.</w:t>
            </w:r>
          </w:p>
          <w:p w:rsidR="000D4E43" w:rsidRPr="000D4E43" w:rsidRDefault="000D1AAD" w:rsidP="000D1AAD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асширить зону взаимодействия с учреждениями образования на реги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нальном уровне.</w:t>
            </w:r>
          </w:p>
        </w:tc>
      </w:tr>
    </w:tbl>
    <w:p w:rsidR="00701F69" w:rsidRDefault="00701F69" w:rsidP="002E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2E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2E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C28" w:rsidRDefault="00D57C28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C28" w:rsidRDefault="00D57C28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C28" w:rsidRDefault="00D57C28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C28" w:rsidRDefault="00D57C28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ECB" w:rsidRDefault="00F26ECB" w:rsidP="000D1AAD">
      <w:pPr>
        <w:rPr>
          <w:rFonts w:ascii="Times New Roman" w:hAnsi="Times New Roman" w:cs="Times New Roman"/>
          <w:sz w:val="28"/>
          <w:szCs w:val="28"/>
        </w:rPr>
      </w:pPr>
    </w:p>
    <w:p w:rsidR="00040015" w:rsidRDefault="00040015" w:rsidP="00040015">
      <w:pPr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040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B205F8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2"/>
        <w:gridCol w:w="3463"/>
        <w:gridCol w:w="2161"/>
        <w:gridCol w:w="3463"/>
      </w:tblGrid>
      <w:tr w:rsidR="007C3EBC" w:rsidRPr="00147B96" w:rsidTr="00710C2F">
        <w:tc>
          <w:tcPr>
            <w:tcW w:w="484" w:type="dxa"/>
            <w:gridSpan w:val="2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61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63" w:type="dxa"/>
          </w:tcPr>
          <w:p w:rsidR="00A83EEA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710C2F">
        <w:tc>
          <w:tcPr>
            <w:tcW w:w="9571" w:type="dxa"/>
            <w:gridSpan w:val="5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671AB" w:rsidTr="00710C2F">
        <w:tc>
          <w:tcPr>
            <w:tcW w:w="484" w:type="dxa"/>
            <w:gridSpan w:val="2"/>
          </w:tcPr>
          <w:p w:rsidR="005671AB" w:rsidRPr="00612291" w:rsidRDefault="005671A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5671AB" w:rsidRPr="00612291" w:rsidRDefault="005671AB" w:rsidP="0058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Апробация системы ди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гностик качеств личности дошкольников на основе общечеловеческих ценн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стей и отечественных тр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диций</w:t>
            </w:r>
          </w:p>
        </w:tc>
        <w:tc>
          <w:tcPr>
            <w:tcW w:w="2161" w:type="dxa"/>
          </w:tcPr>
          <w:p w:rsidR="005671AB" w:rsidRPr="00612291" w:rsidRDefault="009277F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463" w:type="dxa"/>
            <w:vMerge w:val="restart"/>
            <w:vAlign w:val="center"/>
          </w:tcPr>
          <w:p w:rsidR="005671AB" w:rsidRPr="00612291" w:rsidRDefault="005671AB" w:rsidP="0056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уровня сформированности качеств личности 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5671AB" w:rsidTr="00710C2F">
        <w:tc>
          <w:tcPr>
            <w:tcW w:w="484" w:type="dxa"/>
            <w:gridSpan w:val="2"/>
          </w:tcPr>
          <w:p w:rsidR="005671AB" w:rsidRPr="00612291" w:rsidRDefault="005671A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:rsidR="005671AB" w:rsidRPr="00612291" w:rsidRDefault="005671AB" w:rsidP="0058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1AB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м</w:t>
            </w:r>
            <w:r w:rsidRPr="005671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1AB">
              <w:rPr>
                <w:rFonts w:ascii="Times New Roman" w:hAnsi="Times New Roman" w:cs="Times New Roman"/>
                <w:sz w:val="28"/>
                <w:szCs w:val="28"/>
              </w:rPr>
              <w:t>ниторинга</w:t>
            </w:r>
          </w:p>
        </w:tc>
        <w:tc>
          <w:tcPr>
            <w:tcW w:w="2161" w:type="dxa"/>
          </w:tcPr>
          <w:p w:rsidR="005671AB" w:rsidRPr="00612291" w:rsidRDefault="009277F7" w:rsidP="0092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декабрь</w:t>
            </w:r>
          </w:p>
        </w:tc>
        <w:tc>
          <w:tcPr>
            <w:tcW w:w="3463" w:type="dxa"/>
            <w:vMerge/>
          </w:tcPr>
          <w:p w:rsidR="005671AB" w:rsidRPr="00612291" w:rsidRDefault="005671AB" w:rsidP="00735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Tr="00710C2F">
        <w:tc>
          <w:tcPr>
            <w:tcW w:w="9571" w:type="dxa"/>
            <w:gridSpan w:val="5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277F7" w:rsidTr="00710C2F">
        <w:tc>
          <w:tcPr>
            <w:tcW w:w="484" w:type="dxa"/>
            <w:gridSpan w:val="2"/>
          </w:tcPr>
          <w:p w:rsidR="009277F7" w:rsidRPr="00612291" w:rsidRDefault="009277F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9277F7" w:rsidRPr="00612291" w:rsidRDefault="009277F7" w:rsidP="0058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Апробация системы м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дифицированной пр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граммы «Здоровье» в ДОУ, основанной на це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ностном подходе и направленной на 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здание единой </w:t>
            </w:r>
            <w:proofErr w:type="spell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здоровьесберег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proofErr w:type="spell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среды, учитыва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щей системное взаимоде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ствие разных 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гуляторов здоровья детей: семья, ДОУ, внешняя среда</w:t>
            </w:r>
          </w:p>
        </w:tc>
        <w:tc>
          <w:tcPr>
            <w:tcW w:w="2161" w:type="dxa"/>
          </w:tcPr>
          <w:p w:rsidR="009277F7" w:rsidRPr="00612291" w:rsidRDefault="009277F7" w:rsidP="0023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463" w:type="dxa"/>
          </w:tcPr>
          <w:p w:rsidR="009277F7" w:rsidRPr="00612291" w:rsidRDefault="009277F7" w:rsidP="0058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качества оздоровления 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тей. Повышение индекса здоровья детей. Обогащ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оздоровительно-образователь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ной среды.</w:t>
            </w:r>
            <w:r w:rsidRPr="00612291">
              <w:rPr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Повышение 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тивности родителей в процессе укрепления здоровья 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41AC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</w:tr>
      <w:tr w:rsidR="009277F7" w:rsidTr="00710C2F">
        <w:tc>
          <w:tcPr>
            <w:tcW w:w="9571" w:type="dxa"/>
            <w:gridSpan w:val="5"/>
          </w:tcPr>
          <w:p w:rsidR="009277F7" w:rsidRPr="00612291" w:rsidRDefault="009277F7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9277F7" w:rsidTr="00710C2F">
        <w:tc>
          <w:tcPr>
            <w:tcW w:w="484" w:type="dxa"/>
            <w:gridSpan w:val="2"/>
          </w:tcPr>
          <w:p w:rsidR="009277F7" w:rsidRPr="00612291" w:rsidRDefault="009277F7" w:rsidP="006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9277F7" w:rsidRPr="00612291" w:rsidRDefault="009277F7" w:rsidP="006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Родительская конфере</w:t>
            </w:r>
            <w:r w:rsidRPr="00927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27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 «Итоги совместной работы ДОУ и семьи по воспитанию здорового р</w:t>
            </w:r>
            <w:r w:rsidRPr="00927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27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уче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год</w:t>
            </w:r>
            <w:r w:rsidRPr="00927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61" w:type="dxa"/>
          </w:tcPr>
          <w:p w:rsidR="009277F7" w:rsidRPr="00DC62F3" w:rsidRDefault="009277F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</w:tcPr>
          <w:p w:rsidR="009277F7" w:rsidRPr="00612291" w:rsidRDefault="00A141AC" w:rsidP="00A1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совместной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ДОУ и семьи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здоровьесбереж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9277F7" w:rsidTr="00710C2F">
        <w:tc>
          <w:tcPr>
            <w:tcW w:w="484" w:type="dxa"/>
            <w:gridSpan w:val="2"/>
          </w:tcPr>
          <w:p w:rsidR="009277F7" w:rsidRDefault="009277F7" w:rsidP="006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:rsidR="00A141AC" w:rsidRDefault="009277F7" w:rsidP="00645B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передового </w:t>
            </w:r>
          </w:p>
          <w:p w:rsidR="009277F7" w:rsidRPr="009277F7" w:rsidRDefault="009277F7" w:rsidP="00645B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мейного опыта</w:t>
            </w:r>
          </w:p>
        </w:tc>
        <w:tc>
          <w:tcPr>
            <w:tcW w:w="2161" w:type="dxa"/>
          </w:tcPr>
          <w:p w:rsidR="009277F7" w:rsidRDefault="009277F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</w:tcPr>
          <w:p w:rsidR="009277F7" w:rsidRPr="00612291" w:rsidRDefault="00A141AC" w:rsidP="00A1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«живому» опыту других семей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его в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 здоровья своей семьи и своих детей</w:t>
            </w:r>
          </w:p>
        </w:tc>
      </w:tr>
      <w:tr w:rsidR="009277F7" w:rsidTr="00710C2F">
        <w:tc>
          <w:tcPr>
            <w:tcW w:w="484" w:type="dxa"/>
            <w:gridSpan w:val="2"/>
          </w:tcPr>
          <w:p w:rsidR="009277F7" w:rsidRPr="00612291" w:rsidRDefault="009277F7" w:rsidP="006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:rsidR="009277F7" w:rsidRPr="0008198E" w:rsidRDefault="009277F7" w:rsidP="007B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имодействия с АГПУ по вопросу реализации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вационного  проекта</w:t>
            </w:r>
          </w:p>
        </w:tc>
        <w:tc>
          <w:tcPr>
            <w:tcW w:w="2161" w:type="dxa"/>
          </w:tcPr>
          <w:p w:rsidR="009277F7" w:rsidRPr="006B5647" w:rsidRDefault="009277F7" w:rsidP="006B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463" w:type="dxa"/>
          </w:tcPr>
          <w:p w:rsidR="009277F7" w:rsidRPr="0008198E" w:rsidRDefault="009277F7" w:rsidP="007B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9277F7" w:rsidTr="00710C2F">
        <w:tc>
          <w:tcPr>
            <w:tcW w:w="9571" w:type="dxa"/>
            <w:gridSpan w:val="5"/>
          </w:tcPr>
          <w:p w:rsidR="009277F7" w:rsidRPr="00612291" w:rsidRDefault="009277F7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9277F7" w:rsidTr="00710C2F">
        <w:tc>
          <w:tcPr>
            <w:tcW w:w="392" w:type="dxa"/>
          </w:tcPr>
          <w:p w:rsidR="009277F7" w:rsidRPr="00612291" w:rsidRDefault="009277F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gridSpan w:val="2"/>
          </w:tcPr>
          <w:p w:rsidR="009277F7" w:rsidRPr="00612291" w:rsidRDefault="009277F7" w:rsidP="005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научно-методических рекоменд</w:t>
            </w:r>
            <w:r w:rsidRPr="00567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67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ций для родителей по ге</w:t>
            </w:r>
            <w:r w:rsidRPr="00567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67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дерному воспитанию д</w:t>
            </w:r>
            <w:r w:rsidRPr="00567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67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тей </w:t>
            </w:r>
          </w:p>
        </w:tc>
        <w:tc>
          <w:tcPr>
            <w:tcW w:w="2161" w:type="dxa"/>
          </w:tcPr>
          <w:p w:rsidR="009277F7" w:rsidRPr="004B3513" w:rsidRDefault="009277F7" w:rsidP="006122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63" w:type="dxa"/>
          </w:tcPr>
          <w:p w:rsidR="009277F7" w:rsidRPr="000B391D" w:rsidRDefault="009277F7" w:rsidP="000B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сти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гендерного 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и 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710C2F" w:rsidTr="00710C2F">
        <w:tc>
          <w:tcPr>
            <w:tcW w:w="392" w:type="dxa"/>
          </w:tcPr>
          <w:p w:rsidR="00710C2F" w:rsidRPr="00612291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55" w:type="dxa"/>
            <w:gridSpan w:val="2"/>
          </w:tcPr>
          <w:p w:rsidR="00710C2F" w:rsidRPr="00612291" w:rsidRDefault="00710C2F" w:rsidP="004C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Педагогическая</w:t>
            </w:r>
            <w:proofErr w:type="gramEnd"/>
            <w:r w:rsidRPr="00653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лабора-тория «Взаимодействие ДОУ и семьи в приобщ</w:t>
            </w:r>
            <w:r w:rsidRPr="00653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53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 к ценностям здоров</w:t>
            </w:r>
            <w:r w:rsidRPr="00653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53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</w:t>
            </w:r>
            <w:r w:rsidRPr="00653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53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жизни» </w:t>
            </w:r>
          </w:p>
        </w:tc>
        <w:tc>
          <w:tcPr>
            <w:tcW w:w="2161" w:type="dxa"/>
          </w:tcPr>
          <w:p w:rsidR="00710C2F" w:rsidRPr="00DC62F3" w:rsidRDefault="00710C2F" w:rsidP="00663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</w:tcPr>
          <w:p w:rsidR="00710C2F" w:rsidRPr="00612291" w:rsidRDefault="00710C2F" w:rsidP="0066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прав</w:t>
            </w:r>
            <w:r w:rsidRPr="009A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A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 и педагогической культуры родителей в приобщении к ценностям зд</w:t>
            </w:r>
            <w:r w:rsidRPr="009A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A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рового образа жизни, освоение положительного опыта семейного воспит</w:t>
            </w:r>
            <w:r w:rsidRPr="009A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A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</w:tr>
      <w:tr w:rsidR="00710C2F" w:rsidTr="00710C2F">
        <w:tc>
          <w:tcPr>
            <w:tcW w:w="392" w:type="dxa"/>
          </w:tcPr>
          <w:p w:rsidR="00710C2F" w:rsidRPr="00612291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gridSpan w:val="2"/>
          </w:tcPr>
          <w:p w:rsidR="00710C2F" w:rsidRPr="00612291" w:rsidRDefault="00710C2F" w:rsidP="00A1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«Игры вм</w:t>
            </w:r>
            <w:r w:rsidRPr="00A1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1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 телевизора» (буклеты, составление картотеки «здор</w:t>
            </w:r>
            <w:r w:rsidRPr="00A1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1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вых» игр) </w:t>
            </w:r>
          </w:p>
        </w:tc>
        <w:tc>
          <w:tcPr>
            <w:tcW w:w="2161" w:type="dxa"/>
          </w:tcPr>
          <w:p w:rsidR="00710C2F" w:rsidRPr="00DC62F3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</w:tcPr>
          <w:p w:rsidR="00710C2F" w:rsidRPr="00612291" w:rsidRDefault="00710C2F" w:rsidP="00A1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ых» игр для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семьей</w:t>
            </w:r>
          </w:p>
        </w:tc>
      </w:tr>
      <w:tr w:rsidR="00710C2F" w:rsidTr="00710C2F">
        <w:tc>
          <w:tcPr>
            <w:tcW w:w="392" w:type="dxa"/>
          </w:tcPr>
          <w:p w:rsidR="00710C2F" w:rsidRPr="00612291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gridSpan w:val="2"/>
          </w:tcPr>
          <w:p w:rsidR="00710C2F" w:rsidRPr="00612291" w:rsidRDefault="00710C2F" w:rsidP="006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«Спорти</w:t>
            </w:r>
            <w:r w:rsidRPr="00A1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A1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 семья приглашает в го</w:t>
            </w:r>
            <w:r w:rsidRPr="00A1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14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ти»</w:t>
            </w:r>
          </w:p>
        </w:tc>
        <w:tc>
          <w:tcPr>
            <w:tcW w:w="2161" w:type="dxa"/>
          </w:tcPr>
          <w:p w:rsidR="00710C2F" w:rsidRPr="00DC62F3" w:rsidRDefault="00710C2F" w:rsidP="00DC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</w:tcPr>
          <w:p w:rsidR="00710C2F" w:rsidRPr="00612291" w:rsidRDefault="00710C2F" w:rsidP="00653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</w:t>
            </w:r>
            <w:r w:rsidRPr="00653FF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53FF2">
              <w:rPr>
                <w:rFonts w:ascii="Times New Roman" w:hAnsi="Times New Roman" w:cs="Times New Roman"/>
                <w:sz w:val="28"/>
                <w:szCs w:val="28"/>
              </w:rPr>
              <w:t xml:space="preserve"> обмену р</w:t>
            </w:r>
            <w:r w:rsidRPr="00653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дительского опыта</w:t>
            </w:r>
          </w:p>
        </w:tc>
      </w:tr>
      <w:tr w:rsidR="00710C2F" w:rsidTr="00710C2F">
        <w:tc>
          <w:tcPr>
            <w:tcW w:w="9571" w:type="dxa"/>
            <w:gridSpan w:val="5"/>
          </w:tcPr>
          <w:p w:rsidR="00710C2F" w:rsidRPr="00612291" w:rsidRDefault="00710C2F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710C2F" w:rsidTr="00710C2F">
        <w:tc>
          <w:tcPr>
            <w:tcW w:w="484" w:type="dxa"/>
            <w:gridSpan w:val="2"/>
          </w:tcPr>
          <w:p w:rsidR="00710C2F" w:rsidRPr="00612291" w:rsidRDefault="00710C2F" w:rsidP="00AF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710C2F" w:rsidRPr="004155FE" w:rsidRDefault="00710C2F" w:rsidP="00313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стоянно действующего с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ховно-нравственное воспитание детей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возраста»</w:t>
            </w:r>
          </w:p>
          <w:p w:rsidR="00710C2F" w:rsidRPr="004155FE" w:rsidRDefault="00710C2F" w:rsidP="00313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55,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 № 29</w:t>
            </w:r>
          </w:p>
        </w:tc>
        <w:tc>
          <w:tcPr>
            <w:tcW w:w="2161" w:type="dxa"/>
          </w:tcPr>
          <w:p w:rsidR="00710C2F" w:rsidRDefault="00710C2F" w:rsidP="0031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710C2F" w:rsidRDefault="00710C2F" w:rsidP="0031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463" w:type="dxa"/>
          </w:tcPr>
          <w:p w:rsidR="00710C2F" w:rsidRPr="004155FE" w:rsidRDefault="00710C2F" w:rsidP="00313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Пакет  методических ра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работок  постоянноде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ствующего семинара г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родского методического объединения  (3 засед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</w:tr>
      <w:tr w:rsidR="00710C2F" w:rsidTr="00710C2F">
        <w:tc>
          <w:tcPr>
            <w:tcW w:w="484" w:type="dxa"/>
            <w:gridSpan w:val="2"/>
          </w:tcPr>
          <w:p w:rsidR="00710C2F" w:rsidRDefault="00710C2F" w:rsidP="00E4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:rsidR="00710C2F" w:rsidRPr="00612291" w:rsidRDefault="00710C2F" w:rsidP="00CB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в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бинарах</w:t>
            </w:r>
            <w:bookmarkStart w:id="0" w:name="_GoBack"/>
            <w:bookmarkEnd w:id="0"/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, организованных  ГБОУ ИРО Краснодарск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го края по диссеминации инновационного педаг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61" w:type="dxa"/>
          </w:tcPr>
          <w:p w:rsidR="00710C2F" w:rsidRPr="00612291" w:rsidRDefault="00710C2F" w:rsidP="00CB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3" w:type="dxa"/>
          </w:tcPr>
          <w:p w:rsidR="00710C2F" w:rsidRPr="00612291" w:rsidRDefault="00710C2F" w:rsidP="00CB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онного педагогического опыта</w:t>
            </w:r>
          </w:p>
        </w:tc>
      </w:tr>
      <w:tr w:rsidR="00710C2F" w:rsidTr="00710C2F">
        <w:tc>
          <w:tcPr>
            <w:tcW w:w="484" w:type="dxa"/>
            <w:gridSpan w:val="2"/>
          </w:tcPr>
          <w:p w:rsidR="00710C2F" w:rsidRDefault="00710C2F" w:rsidP="00715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:rsidR="00710C2F" w:rsidRPr="004155FE" w:rsidRDefault="00710C2F" w:rsidP="0068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для студентов ФГБОУ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АГПУ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дошкольников и приобщения их к общеч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ловеческим ценностям и отечестве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традициям</w:t>
            </w:r>
          </w:p>
        </w:tc>
        <w:tc>
          <w:tcPr>
            <w:tcW w:w="2161" w:type="dxa"/>
          </w:tcPr>
          <w:p w:rsidR="00710C2F" w:rsidRDefault="00710C2F" w:rsidP="0068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463" w:type="dxa"/>
          </w:tcPr>
          <w:p w:rsidR="00710C2F" w:rsidRPr="004155FE" w:rsidRDefault="00710C2F" w:rsidP="00BD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онного педагогического опыта, повышение комп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тентности будущих пед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</w:p>
        </w:tc>
      </w:tr>
      <w:tr w:rsidR="00710C2F" w:rsidTr="00710C2F">
        <w:tc>
          <w:tcPr>
            <w:tcW w:w="484" w:type="dxa"/>
            <w:gridSpan w:val="2"/>
          </w:tcPr>
          <w:p w:rsidR="00710C2F" w:rsidRPr="00612291" w:rsidRDefault="00710C2F" w:rsidP="00715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:rsidR="00710C2F" w:rsidRPr="00612291" w:rsidRDefault="00710C2F" w:rsidP="0059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Участие в  августовской конференции  педагогич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ской общественности г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по теме проекта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61" w:type="dxa"/>
          </w:tcPr>
          <w:p w:rsidR="00710C2F" w:rsidRPr="00612291" w:rsidRDefault="00710C2F" w:rsidP="005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63" w:type="dxa"/>
          </w:tcPr>
          <w:p w:rsidR="00710C2F" w:rsidRDefault="00710C2F" w:rsidP="0059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ты ДОО  по проекту, </w:t>
            </w:r>
          </w:p>
          <w:p w:rsidR="00710C2F" w:rsidRPr="00612291" w:rsidRDefault="00710C2F" w:rsidP="00597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</w:p>
        </w:tc>
      </w:tr>
      <w:tr w:rsidR="00710C2F" w:rsidTr="00710C2F">
        <w:tc>
          <w:tcPr>
            <w:tcW w:w="484" w:type="dxa"/>
            <w:gridSpan w:val="2"/>
          </w:tcPr>
          <w:p w:rsidR="00710C2F" w:rsidRPr="00612291" w:rsidRDefault="00710C2F" w:rsidP="00F9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:rsidR="00710C2F" w:rsidRPr="00687182" w:rsidRDefault="00710C2F" w:rsidP="0068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>Публикаци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из опыта работы педагогов </w:t>
            </w:r>
          </w:p>
          <w:p w:rsidR="00710C2F" w:rsidRPr="00612291" w:rsidRDefault="00710C2F" w:rsidP="0068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сборниках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журналах, на сайтах: (р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гионального, федерального и междун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родного уровня)</w:t>
            </w:r>
          </w:p>
        </w:tc>
        <w:tc>
          <w:tcPr>
            <w:tcW w:w="2161" w:type="dxa"/>
          </w:tcPr>
          <w:p w:rsidR="00710C2F" w:rsidRPr="00612291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63" w:type="dxa"/>
          </w:tcPr>
          <w:p w:rsidR="00710C2F" w:rsidRPr="00612291" w:rsidRDefault="00710C2F" w:rsidP="001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инновационного опыта образовательному 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сообществу</w:t>
            </w:r>
          </w:p>
        </w:tc>
      </w:tr>
      <w:tr w:rsidR="00710C2F" w:rsidTr="00710C2F">
        <w:tc>
          <w:tcPr>
            <w:tcW w:w="484" w:type="dxa"/>
            <w:gridSpan w:val="2"/>
          </w:tcPr>
          <w:p w:rsidR="00710C2F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63" w:type="dxa"/>
          </w:tcPr>
          <w:p w:rsidR="00710C2F" w:rsidRPr="00612291" w:rsidRDefault="00710C2F" w:rsidP="0033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B65">
              <w:rPr>
                <w:rFonts w:ascii="Times New Roman" w:hAnsi="Times New Roman" w:cs="Times New Roman"/>
                <w:sz w:val="28"/>
                <w:szCs w:val="28"/>
              </w:rPr>
              <w:t>Проведение научно-практической конфере</w:t>
            </w:r>
            <w:r w:rsidRPr="008F0B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B65">
              <w:rPr>
                <w:rFonts w:ascii="Times New Roman" w:hAnsi="Times New Roman" w:cs="Times New Roman"/>
                <w:sz w:val="28"/>
                <w:szCs w:val="28"/>
              </w:rPr>
              <w:t>ции для специалистов в области дошкольного о</w:t>
            </w:r>
            <w:r w:rsidRPr="008F0B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0B6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8F0B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0B65">
              <w:rPr>
                <w:rFonts w:ascii="Times New Roman" w:hAnsi="Times New Roman" w:cs="Times New Roman"/>
                <w:sz w:val="28"/>
                <w:szCs w:val="28"/>
              </w:rPr>
              <w:t>вания, освещающей решение проблемы укре</w:t>
            </w:r>
            <w:r w:rsidRPr="008F0B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0B65">
              <w:rPr>
                <w:rFonts w:ascii="Times New Roman" w:hAnsi="Times New Roman" w:cs="Times New Roman"/>
                <w:sz w:val="28"/>
                <w:szCs w:val="28"/>
              </w:rPr>
              <w:t>ления здоровья детей</w:t>
            </w:r>
          </w:p>
        </w:tc>
        <w:tc>
          <w:tcPr>
            <w:tcW w:w="2161" w:type="dxa"/>
          </w:tcPr>
          <w:p w:rsidR="00710C2F" w:rsidRPr="00612291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</w:tcPr>
          <w:p w:rsidR="00710C2F" w:rsidRPr="00C61EC0" w:rsidRDefault="00710C2F" w:rsidP="001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</w:t>
            </w: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онного педагогического опыта</w:t>
            </w:r>
          </w:p>
        </w:tc>
      </w:tr>
      <w:tr w:rsidR="00710C2F" w:rsidTr="00710C2F">
        <w:tc>
          <w:tcPr>
            <w:tcW w:w="484" w:type="dxa"/>
            <w:gridSpan w:val="2"/>
          </w:tcPr>
          <w:p w:rsidR="00710C2F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:rsidR="00710C2F" w:rsidRPr="008F0B65" w:rsidRDefault="00710C2F" w:rsidP="0033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B65">
              <w:rPr>
                <w:rFonts w:ascii="Times New Roman" w:hAnsi="Times New Roman" w:cs="Times New Roman"/>
                <w:sz w:val="28"/>
                <w:szCs w:val="28"/>
              </w:rPr>
              <w:t>Презентация опыта по проекту</w:t>
            </w:r>
          </w:p>
        </w:tc>
        <w:tc>
          <w:tcPr>
            <w:tcW w:w="2161" w:type="dxa"/>
          </w:tcPr>
          <w:p w:rsidR="00710C2F" w:rsidRPr="00612291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</w:tcPr>
          <w:p w:rsidR="00710C2F" w:rsidRPr="00C61EC0" w:rsidRDefault="00710C2F" w:rsidP="001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вационной деятельности ДОУ</w:t>
            </w:r>
          </w:p>
        </w:tc>
      </w:tr>
      <w:tr w:rsidR="00710C2F" w:rsidTr="00710C2F">
        <w:tc>
          <w:tcPr>
            <w:tcW w:w="484" w:type="dxa"/>
            <w:gridSpan w:val="2"/>
          </w:tcPr>
          <w:p w:rsidR="00710C2F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:rsidR="00710C2F" w:rsidRPr="008F0B65" w:rsidRDefault="00710C2F" w:rsidP="009A4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ДОУ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вационной </w:t>
            </w:r>
            <w:r w:rsidRPr="009A439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</w:tcPr>
          <w:p w:rsidR="00710C2F" w:rsidRDefault="00710C2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718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3" w:type="dxa"/>
          </w:tcPr>
          <w:p w:rsidR="00710C2F" w:rsidRDefault="00710C2F" w:rsidP="001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инновац</w:t>
            </w:r>
            <w:r w:rsidRPr="0068718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87182">
              <w:rPr>
                <w:rFonts w:ascii="Times New Roman" w:eastAsia="Calibri" w:hAnsi="Times New Roman" w:cs="Times New Roman"/>
                <w:sz w:val="28"/>
                <w:szCs w:val="28"/>
              </w:rPr>
              <w:t>онного педагогического опыта</w:t>
            </w:r>
          </w:p>
        </w:tc>
      </w:tr>
    </w:tbl>
    <w:p w:rsidR="00C2619D" w:rsidRDefault="00C2619D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2619D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C5" w:rsidRDefault="00E73CC5" w:rsidP="00701F69">
      <w:pPr>
        <w:spacing w:after="0" w:line="240" w:lineRule="auto"/>
      </w:pPr>
      <w:r>
        <w:separator/>
      </w:r>
    </w:p>
  </w:endnote>
  <w:endnote w:type="continuationSeparator" w:id="0">
    <w:p w:rsidR="00E73CC5" w:rsidRDefault="00E73CC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645B39" w:rsidRDefault="00645B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710">
          <w:rPr>
            <w:noProof/>
          </w:rPr>
          <w:t>5</w:t>
        </w:r>
        <w:r>
          <w:fldChar w:fldCharType="end"/>
        </w:r>
      </w:p>
    </w:sdtContent>
  </w:sdt>
  <w:p w:rsidR="00645B39" w:rsidRDefault="00645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C5" w:rsidRDefault="00E73CC5" w:rsidP="00701F69">
      <w:pPr>
        <w:spacing w:after="0" w:line="240" w:lineRule="auto"/>
      </w:pPr>
      <w:r>
        <w:separator/>
      </w:r>
    </w:p>
  </w:footnote>
  <w:footnote w:type="continuationSeparator" w:id="0">
    <w:p w:rsidR="00E73CC5" w:rsidRDefault="00E73CC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BD"/>
    <w:multiLevelType w:val="hybridMultilevel"/>
    <w:tmpl w:val="F7AC1AAC"/>
    <w:lvl w:ilvl="0" w:tplc="BE8235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40015"/>
    <w:rsid w:val="00075244"/>
    <w:rsid w:val="000B391D"/>
    <w:rsid w:val="000D1AAD"/>
    <w:rsid w:val="000D4E43"/>
    <w:rsid w:val="000F5ADC"/>
    <w:rsid w:val="00110851"/>
    <w:rsid w:val="00147B96"/>
    <w:rsid w:val="001858D9"/>
    <w:rsid w:val="001F2A1A"/>
    <w:rsid w:val="00206020"/>
    <w:rsid w:val="002510B6"/>
    <w:rsid w:val="002770AC"/>
    <w:rsid w:val="00277333"/>
    <w:rsid w:val="002B28FD"/>
    <w:rsid w:val="002E07FF"/>
    <w:rsid w:val="002F1680"/>
    <w:rsid w:val="00315BFD"/>
    <w:rsid w:val="00332685"/>
    <w:rsid w:val="00337ACC"/>
    <w:rsid w:val="00343A13"/>
    <w:rsid w:val="003556ED"/>
    <w:rsid w:val="003838EC"/>
    <w:rsid w:val="003978E9"/>
    <w:rsid w:val="003D0C1C"/>
    <w:rsid w:val="004155FE"/>
    <w:rsid w:val="004A06D7"/>
    <w:rsid w:val="004B3513"/>
    <w:rsid w:val="004B4BDC"/>
    <w:rsid w:val="004C268F"/>
    <w:rsid w:val="004C4710"/>
    <w:rsid w:val="004E293B"/>
    <w:rsid w:val="004E4E21"/>
    <w:rsid w:val="004E7EF6"/>
    <w:rsid w:val="005671AB"/>
    <w:rsid w:val="005870BE"/>
    <w:rsid w:val="005A0931"/>
    <w:rsid w:val="005E141C"/>
    <w:rsid w:val="005E4640"/>
    <w:rsid w:val="00612291"/>
    <w:rsid w:val="00630A6C"/>
    <w:rsid w:val="00634BAC"/>
    <w:rsid w:val="00645B39"/>
    <w:rsid w:val="00650637"/>
    <w:rsid w:val="00651483"/>
    <w:rsid w:val="00653FF2"/>
    <w:rsid w:val="00654572"/>
    <w:rsid w:val="00684E49"/>
    <w:rsid w:val="00687182"/>
    <w:rsid w:val="006942DD"/>
    <w:rsid w:val="006A7BD8"/>
    <w:rsid w:val="006B25D4"/>
    <w:rsid w:val="006B5647"/>
    <w:rsid w:val="00701F69"/>
    <w:rsid w:val="00710C2F"/>
    <w:rsid w:val="007139C6"/>
    <w:rsid w:val="007352C8"/>
    <w:rsid w:val="007359B0"/>
    <w:rsid w:val="00740F82"/>
    <w:rsid w:val="007A3268"/>
    <w:rsid w:val="007A6AE1"/>
    <w:rsid w:val="007B6971"/>
    <w:rsid w:val="007C3EBC"/>
    <w:rsid w:val="007C55A7"/>
    <w:rsid w:val="007C5CC7"/>
    <w:rsid w:val="00802A37"/>
    <w:rsid w:val="008132AA"/>
    <w:rsid w:val="00880EEF"/>
    <w:rsid w:val="008F0B65"/>
    <w:rsid w:val="009277F7"/>
    <w:rsid w:val="00931630"/>
    <w:rsid w:val="00985557"/>
    <w:rsid w:val="00986545"/>
    <w:rsid w:val="009A439A"/>
    <w:rsid w:val="009D3F3E"/>
    <w:rsid w:val="009E33BE"/>
    <w:rsid w:val="00A10189"/>
    <w:rsid w:val="00A141AC"/>
    <w:rsid w:val="00A201C9"/>
    <w:rsid w:val="00A82F5F"/>
    <w:rsid w:val="00A83EEA"/>
    <w:rsid w:val="00B205F8"/>
    <w:rsid w:val="00B817C3"/>
    <w:rsid w:val="00BB0008"/>
    <w:rsid w:val="00BC04FA"/>
    <w:rsid w:val="00BD1613"/>
    <w:rsid w:val="00BD69D6"/>
    <w:rsid w:val="00C2619D"/>
    <w:rsid w:val="00C37BCB"/>
    <w:rsid w:val="00C42538"/>
    <w:rsid w:val="00C44717"/>
    <w:rsid w:val="00C473EC"/>
    <w:rsid w:val="00C61EC0"/>
    <w:rsid w:val="00C93228"/>
    <w:rsid w:val="00CE2974"/>
    <w:rsid w:val="00D03541"/>
    <w:rsid w:val="00D25DB6"/>
    <w:rsid w:val="00D26888"/>
    <w:rsid w:val="00D57C28"/>
    <w:rsid w:val="00D94F21"/>
    <w:rsid w:val="00DC62F3"/>
    <w:rsid w:val="00E00AF8"/>
    <w:rsid w:val="00E73CC5"/>
    <w:rsid w:val="00E8201C"/>
    <w:rsid w:val="00EA353D"/>
    <w:rsid w:val="00EC4BDE"/>
    <w:rsid w:val="00EF2DD7"/>
    <w:rsid w:val="00F26ECB"/>
    <w:rsid w:val="00F902A7"/>
    <w:rsid w:val="00FB2599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9D3F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9D3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tsad55a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0681-58F0-4DF7-8664-67723490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1</cp:lastModifiedBy>
  <cp:revision>8</cp:revision>
  <cp:lastPrinted>2016-02-29T11:08:00Z</cp:lastPrinted>
  <dcterms:created xsi:type="dcterms:W3CDTF">2017-02-16T08:20:00Z</dcterms:created>
  <dcterms:modified xsi:type="dcterms:W3CDTF">2017-03-01T09:01:00Z</dcterms:modified>
</cp:coreProperties>
</file>