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C71" w:rsidRPr="002E0C71" w:rsidRDefault="002E0C71" w:rsidP="002E0C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E0C71">
        <w:rPr>
          <w:rFonts w:ascii="Times New Roman" w:hAnsi="Times New Roman" w:cs="Times New Roman"/>
          <w:b/>
          <w:color w:val="000000"/>
          <w:sz w:val="28"/>
          <w:szCs w:val="28"/>
        </w:rPr>
        <w:t>Подборка поделок на т</w:t>
      </w:r>
      <w:r w:rsidRPr="002E0C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ему: </w:t>
      </w:r>
    </w:p>
    <w:p w:rsidR="00974FF5" w:rsidRPr="002E0C71" w:rsidRDefault="002E0C71" w:rsidP="002E0C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2E0C71">
        <w:rPr>
          <w:rFonts w:ascii="Times New Roman" w:hAnsi="Times New Roman" w:cs="Times New Roman"/>
          <w:b/>
          <w:color w:val="000000"/>
          <w:sz w:val="28"/>
          <w:szCs w:val="28"/>
        </w:rPr>
        <w:t>Правила дорожного движения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bookmarkStart w:id="0" w:name="_GoBack"/>
      <w:bookmarkEnd w:id="0"/>
      <w:r w:rsidR="00974FF5" w:rsidRPr="002E0C71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974FF5" w:rsidRDefault="00974FF5" w:rsidP="00974FF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2CD0A" wp14:editId="5E00DCA9">
            <wp:extent cx="5076825" cy="2160874"/>
            <wp:effectExtent l="0" t="0" r="0" b="0"/>
            <wp:docPr id="1" name="Рисунок 1" descr="C:\Users\Администратор\Desktop\5e326e3bd645eb45debb50dfbf43f415-620x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5e326e3bd645eb45debb50dfbf43f415-620x2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528" cy="216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FF5" w:rsidRDefault="00974FF5" w:rsidP="00974F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4FF5">
        <w:rPr>
          <w:rFonts w:ascii="Times New Roman" w:hAnsi="Times New Roman" w:cs="Times New Roman"/>
          <w:color w:val="000000"/>
          <w:sz w:val="28"/>
          <w:szCs w:val="28"/>
        </w:rPr>
        <w:t xml:space="preserve">К сожалению, дети достаточно часто становятся участниками различных ДТП. И происходит это все потому, что многие из них не знают основные правила. Заучить правила дорожного поведения на дорогах и улицах города несложно. В этом деле ребенку должны помочь родители и работники учебных заведений. В учебных заведениях достаточно часто проводятся уроки ПДД. И заканчиваются эти уроки тем, что дети мастерят на них разнообразные поделки. Поэтому в этой статье мы решили привести для вас поделки на тему правила дорожного движения для детей. Данные поделки детки запросто смастерят своими руками, если посмотрят на фото. </w:t>
      </w:r>
    </w:p>
    <w:p w:rsidR="00974FF5" w:rsidRDefault="00974FF5" w:rsidP="00974F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74FF5" w:rsidRDefault="00974FF5" w:rsidP="00974F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4FF5">
        <w:rPr>
          <w:rFonts w:ascii="Times New Roman" w:hAnsi="Times New Roman" w:cs="Times New Roman"/>
          <w:b/>
          <w:color w:val="000000"/>
          <w:sz w:val="28"/>
          <w:szCs w:val="28"/>
        </w:rPr>
        <w:t>Какие поделки смастерить на тему:</w:t>
      </w:r>
    </w:p>
    <w:p w:rsidR="00974FF5" w:rsidRPr="00974FF5" w:rsidRDefault="00974FF5" w:rsidP="00974F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974FF5">
        <w:rPr>
          <w:rFonts w:ascii="Times New Roman" w:hAnsi="Times New Roman" w:cs="Times New Roman"/>
          <w:b/>
          <w:color w:val="000000"/>
          <w:sz w:val="28"/>
          <w:szCs w:val="28"/>
        </w:rPr>
        <w:t>Правила дорожного движения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974FF5" w:rsidRPr="00974FF5" w:rsidRDefault="00974FF5" w:rsidP="00974F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4F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Светофор — простая поделка. </w:t>
      </w:r>
    </w:p>
    <w:p w:rsidR="00974FF5" w:rsidRPr="00974FF5" w:rsidRDefault="00974FF5" w:rsidP="00974F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4FF5">
        <w:rPr>
          <w:rFonts w:ascii="Times New Roman" w:hAnsi="Times New Roman" w:cs="Times New Roman"/>
          <w:color w:val="000000"/>
          <w:sz w:val="28"/>
          <w:szCs w:val="28"/>
        </w:rPr>
        <w:t>Самый простой вариант поделки — это светофор. Действительно, такую поделку сможет сделать даже ребенок, который посещает детский садик. В процессе создания такого изделия не забывайте напоминать ребенку о том, что означают цвета светофора.</w:t>
      </w:r>
    </w:p>
    <w:p w:rsidR="00974FF5" w:rsidRDefault="00974FF5" w:rsidP="00974FF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8350" cy="2721197"/>
            <wp:effectExtent l="0" t="0" r="0" b="3175"/>
            <wp:docPr id="2" name="Рисунок 2" descr="C:\Users\Администратор\Desktop\8ca2778b0ece219ea00cb1f1b6ff9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8ca2778b0ece219ea00cb1f1b6ff9ce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2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FF5" w:rsidRPr="00974FF5" w:rsidRDefault="00974FF5" w:rsidP="00974F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4FF5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качестве основы поделки будет — альбомный лист. Его необходимо разукрасить в черный цвет. Еще на листе можно нарисовать прямоугольник и разукрасить соответствующим образом. Из цветной бумаги вырежьте кружочки и приклейте их к своему светофору. Светофор можно сделать из коробки.</w:t>
      </w:r>
    </w:p>
    <w:p w:rsidR="00974FF5" w:rsidRPr="00974FF5" w:rsidRDefault="00974FF5" w:rsidP="00974FF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19AD3EB" wp14:editId="1BC0BD15">
            <wp:simplePos x="0" y="0"/>
            <wp:positionH relativeFrom="column">
              <wp:posOffset>1994535</wp:posOffset>
            </wp:positionH>
            <wp:positionV relativeFrom="paragraph">
              <wp:posOffset>176530</wp:posOffset>
            </wp:positionV>
            <wp:extent cx="2152650" cy="3226435"/>
            <wp:effectExtent l="0" t="0" r="0" b="0"/>
            <wp:wrapNone/>
            <wp:docPr id="3" name="Рисунок 3" descr="C:\Users\Администратор\Desktop\84dfaf74328aadbcf344824380532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84dfaf74328aadbcf344824380532c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FF5" w:rsidRDefault="00974FF5" w:rsidP="00974FF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74FF5" w:rsidRDefault="00974FF5" w:rsidP="00974FF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74FF5" w:rsidRDefault="00974FF5" w:rsidP="00974FF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12ED2" w:rsidRDefault="00974FF5" w:rsidP="00974FF5">
      <w:pPr>
        <w:jc w:val="center"/>
        <w:rPr>
          <w:rFonts w:ascii="Times New Roman" w:hAnsi="Times New Roman" w:cs="Times New Roman"/>
          <w:sz w:val="28"/>
          <w:szCs w:val="28"/>
        </w:rPr>
      </w:pPr>
      <w:r w:rsidRPr="00974FF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74FF5" w:rsidRDefault="00974FF5" w:rsidP="00974F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4FF5" w:rsidRDefault="00974FF5" w:rsidP="00974F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4FF5" w:rsidRDefault="00974FF5" w:rsidP="00974F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4FF5" w:rsidRDefault="00974FF5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FF5" w:rsidRPr="00974FF5" w:rsidRDefault="00974FF5" w:rsidP="00974F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4FF5">
        <w:rPr>
          <w:rFonts w:ascii="Times New Roman" w:hAnsi="Times New Roman" w:cs="Times New Roman"/>
          <w:sz w:val="28"/>
          <w:szCs w:val="28"/>
        </w:rPr>
        <w:t>Кроме этого, для создания светофора можно использовать старые СД-диски.</w:t>
      </w:r>
      <w:proofErr w:type="gramEnd"/>
      <w:r w:rsidRPr="00974FF5">
        <w:rPr>
          <w:rFonts w:ascii="Times New Roman" w:hAnsi="Times New Roman" w:cs="Times New Roman"/>
          <w:sz w:val="28"/>
          <w:szCs w:val="28"/>
        </w:rPr>
        <w:t xml:space="preserve"> Добрый светофор, который </w:t>
      </w:r>
      <w:proofErr w:type="gramStart"/>
      <w:r w:rsidRPr="00974FF5">
        <w:rPr>
          <w:rFonts w:ascii="Times New Roman" w:hAnsi="Times New Roman" w:cs="Times New Roman"/>
          <w:sz w:val="28"/>
          <w:szCs w:val="28"/>
        </w:rPr>
        <w:t>выражает свои эмоции наглядно сможет</w:t>
      </w:r>
      <w:proofErr w:type="gramEnd"/>
      <w:r w:rsidRPr="00974FF5">
        <w:rPr>
          <w:rFonts w:ascii="Times New Roman" w:hAnsi="Times New Roman" w:cs="Times New Roman"/>
          <w:sz w:val="28"/>
          <w:szCs w:val="28"/>
        </w:rPr>
        <w:t xml:space="preserve"> объяснить правила поведения на светофоре.</w:t>
      </w:r>
    </w:p>
    <w:p w:rsidR="00974FF5" w:rsidRPr="00974FF5" w:rsidRDefault="00974FF5" w:rsidP="00974F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79375</wp:posOffset>
            </wp:positionV>
            <wp:extent cx="2571750" cy="3429000"/>
            <wp:effectExtent l="0" t="0" r="0" b="0"/>
            <wp:wrapNone/>
            <wp:docPr id="4" name="Рисунок 4" descr="C:\Users\Администратор\Desktop\cy7kKRDHmU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cy7kKRDHmU-800x6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FF5" w:rsidRDefault="00974FF5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FF5" w:rsidRDefault="00974FF5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FF5" w:rsidRDefault="00974FF5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FF5" w:rsidRDefault="00974FF5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FF5" w:rsidRDefault="00974FF5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FF5" w:rsidRDefault="00974FF5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FF5" w:rsidRDefault="00974FF5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FF5" w:rsidRDefault="00974FF5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FF5" w:rsidRDefault="00974FF5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FF5" w:rsidRPr="00974FF5" w:rsidRDefault="00974FF5" w:rsidP="00974F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FF5">
        <w:rPr>
          <w:rFonts w:ascii="Times New Roman" w:hAnsi="Times New Roman" w:cs="Times New Roman"/>
          <w:sz w:val="28"/>
          <w:szCs w:val="28"/>
        </w:rPr>
        <w:t>Очень интересно смотрится светофор, который имеет голову полицейского. Приделайте светофору ручки и ножки.</w:t>
      </w:r>
    </w:p>
    <w:p w:rsidR="00974FF5" w:rsidRPr="00974FF5" w:rsidRDefault="00974FF5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EA82EBF" wp14:editId="351628D2">
            <wp:simplePos x="0" y="0"/>
            <wp:positionH relativeFrom="column">
              <wp:posOffset>1632585</wp:posOffset>
            </wp:positionH>
            <wp:positionV relativeFrom="paragraph">
              <wp:posOffset>-191770</wp:posOffset>
            </wp:positionV>
            <wp:extent cx="3021330" cy="4029075"/>
            <wp:effectExtent l="0" t="0" r="7620" b="9525"/>
            <wp:wrapNone/>
            <wp:docPr id="5" name="Рисунок 5" descr="C:\Users\Администратор\Desktop\SDC14396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SDC14396-768x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11" w:rsidRDefault="00F23211" w:rsidP="00974FF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Pr="00F23211" w:rsidRDefault="00F23211" w:rsidP="00F2321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Старая бутылка - </w:t>
      </w:r>
      <w:r w:rsidRPr="00F23211">
        <w:rPr>
          <w:rFonts w:ascii="Times New Roman" w:hAnsi="Times New Roman" w:cs="Times New Roman"/>
          <w:noProof/>
          <w:sz w:val="28"/>
          <w:szCs w:val="28"/>
          <w:lang w:eastAsia="ru-RU"/>
        </w:rPr>
        <w:t>это отличный вариант для изготовления поделки. Вы ее просто раскрашиваете в базовый цвет, рисуете на ней кружочки светофора. Еще не забудьте к бутылке прикрепить ножки. Из бумаги вырежьте ручки и вставьте в них основные атрибуты полицейского.</w:t>
      </w:r>
    </w:p>
    <w:p w:rsidR="00F23211" w:rsidRDefault="00F23211" w:rsidP="00F2321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3A1BDB5" wp14:editId="6EF78478">
            <wp:simplePos x="0" y="0"/>
            <wp:positionH relativeFrom="column">
              <wp:posOffset>1985010</wp:posOffset>
            </wp:positionH>
            <wp:positionV relativeFrom="paragraph">
              <wp:posOffset>78740</wp:posOffset>
            </wp:positionV>
            <wp:extent cx="2324100" cy="4139565"/>
            <wp:effectExtent l="0" t="0" r="0" b="0"/>
            <wp:wrapNone/>
            <wp:docPr id="6" name="Рисунок 6" descr="C:\Users\Администратор\Desktop\detsad-155116-144468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detsad-155116-1444682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11" w:rsidRDefault="00F23211" w:rsidP="00F2321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Pr="00F23211" w:rsidRDefault="00F23211" w:rsidP="00F2321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232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Аппликации на тему ПДД</w:t>
      </w:r>
    </w:p>
    <w:p w:rsidR="00F23211" w:rsidRDefault="00F23211" w:rsidP="00F2321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Pr="00F23211" w:rsidRDefault="00F23211" w:rsidP="00F2321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3211">
        <w:rPr>
          <w:rFonts w:ascii="Times New Roman" w:hAnsi="Times New Roman" w:cs="Times New Roman"/>
          <w:noProof/>
          <w:sz w:val="28"/>
          <w:szCs w:val="28"/>
          <w:lang w:eastAsia="ru-RU"/>
        </w:rPr>
        <w:t>Следующими несложными поделками являются аппликации. С этой задачей также справятся малыши дошкольного возраста. Аппликации могут быть из цветной бумаги и картона.</w:t>
      </w:r>
    </w:p>
    <w:p w:rsidR="00F23211" w:rsidRPr="00F23211" w:rsidRDefault="00F23211" w:rsidP="00F2321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A2324F0" wp14:editId="114CE51B">
            <wp:simplePos x="0" y="0"/>
            <wp:positionH relativeFrom="column">
              <wp:posOffset>1451610</wp:posOffset>
            </wp:positionH>
            <wp:positionV relativeFrom="paragraph">
              <wp:posOffset>95885</wp:posOffset>
            </wp:positionV>
            <wp:extent cx="3429000" cy="2249739"/>
            <wp:effectExtent l="0" t="0" r="0" b="0"/>
            <wp:wrapNone/>
            <wp:docPr id="7" name="Рисунок 7" descr="C:\Users\Администратор\Desktop\eec9369142b89c8477ad5fa2e4de9b4c-400x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eec9369142b89c8477ad5fa2e4de9b4c-400x2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11" cy="225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11" w:rsidRDefault="00F23211" w:rsidP="00974FF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3211" w:rsidRPr="00F23211" w:rsidRDefault="00F23211" w:rsidP="00F23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211">
        <w:rPr>
          <w:rFonts w:ascii="Times New Roman" w:hAnsi="Times New Roman" w:cs="Times New Roman"/>
          <w:sz w:val="28"/>
          <w:szCs w:val="28"/>
        </w:rPr>
        <w:t>Еще аппликации можно сделать из пластилина. В начале стоит на плотную бумагу нанести рисунок, после чего украсить его следует пластилином.</w:t>
      </w:r>
    </w:p>
    <w:p w:rsidR="00F23211" w:rsidRP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3373CC4" wp14:editId="6922FFA5">
            <wp:simplePos x="0" y="0"/>
            <wp:positionH relativeFrom="column">
              <wp:posOffset>413385</wp:posOffset>
            </wp:positionH>
            <wp:positionV relativeFrom="paragraph">
              <wp:posOffset>257175</wp:posOffset>
            </wp:positionV>
            <wp:extent cx="5514975" cy="4137660"/>
            <wp:effectExtent l="0" t="0" r="9525" b="0"/>
            <wp:wrapNone/>
            <wp:docPr id="8" name="Рисунок 8" descr="C:\Users\Администратор\Desktop\5e326e3bd645eb45debb50dfbf43f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5e326e3bd645eb45debb50dfbf43f4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11" w:rsidRDefault="00F23211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FF5" w:rsidRDefault="00974FF5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974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Pr="00F23211" w:rsidRDefault="00F23211" w:rsidP="00F232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211">
        <w:rPr>
          <w:rFonts w:ascii="Times New Roman" w:hAnsi="Times New Roman" w:cs="Times New Roman"/>
          <w:sz w:val="28"/>
          <w:szCs w:val="28"/>
        </w:rPr>
        <w:lastRenderedPageBreak/>
        <w:t>Еще одна картина из пластилина. Выглядит она очень необычно и ярко.</w:t>
      </w:r>
    </w:p>
    <w:p w:rsidR="00F23211" w:rsidRP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96B3A8D" wp14:editId="71B1E306">
            <wp:simplePos x="0" y="0"/>
            <wp:positionH relativeFrom="column">
              <wp:posOffset>499110</wp:posOffset>
            </wp:positionH>
            <wp:positionV relativeFrom="paragraph">
              <wp:posOffset>4445</wp:posOffset>
            </wp:positionV>
            <wp:extent cx="5350510" cy="3009900"/>
            <wp:effectExtent l="0" t="0" r="2540" b="0"/>
            <wp:wrapNone/>
            <wp:docPr id="9" name="Рисунок 9" descr="C:\Users\Администратор\Desktop\02569077-768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02569077-768x4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Pr="00F23211" w:rsidRDefault="00F23211" w:rsidP="00F232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211">
        <w:rPr>
          <w:rFonts w:ascii="Times New Roman" w:hAnsi="Times New Roman" w:cs="Times New Roman"/>
          <w:b/>
          <w:sz w:val="28"/>
          <w:szCs w:val="28"/>
        </w:rPr>
        <w:t>Фигурки из бумаги</w:t>
      </w:r>
    </w:p>
    <w:p w:rsidR="00F23211" w:rsidRPr="00F23211" w:rsidRDefault="00F23211" w:rsidP="00F23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211">
        <w:rPr>
          <w:rFonts w:ascii="Times New Roman" w:hAnsi="Times New Roman" w:cs="Times New Roman"/>
          <w:sz w:val="28"/>
          <w:szCs w:val="28"/>
        </w:rPr>
        <w:t>Поделка правила дорожного движения для детей должна быть интересной. Из бумаги можно смастерить множество разнообразных поделок на эту тему. И все они будут по-своему интересными.</w:t>
      </w:r>
    </w:p>
    <w:p w:rsidR="00F23211" w:rsidRPr="00F23211" w:rsidRDefault="00F23211" w:rsidP="00F23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1877F91" wp14:editId="7635DA29">
            <wp:simplePos x="0" y="0"/>
            <wp:positionH relativeFrom="column">
              <wp:posOffset>794385</wp:posOffset>
            </wp:positionH>
            <wp:positionV relativeFrom="paragraph">
              <wp:posOffset>14605</wp:posOffset>
            </wp:positionV>
            <wp:extent cx="4933950" cy="2615565"/>
            <wp:effectExtent l="0" t="0" r="0" b="0"/>
            <wp:wrapNone/>
            <wp:docPr id="10" name="Рисунок 10" descr="C:\Users\Администратор\Desktop\pdd_0-498x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pdd_0-498x2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Pr="00F23211" w:rsidRDefault="00F23211" w:rsidP="00F2321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211" w:rsidRPr="00F23211" w:rsidRDefault="00F23211" w:rsidP="00F232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211">
        <w:rPr>
          <w:rFonts w:ascii="Times New Roman" w:hAnsi="Times New Roman" w:cs="Times New Roman"/>
          <w:b/>
          <w:sz w:val="28"/>
          <w:szCs w:val="28"/>
        </w:rPr>
        <w:t>Сложные аппликации</w:t>
      </w:r>
    </w:p>
    <w:p w:rsidR="00F23211" w:rsidRPr="00F23211" w:rsidRDefault="00F23211" w:rsidP="00F23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211">
        <w:rPr>
          <w:rFonts w:ascii="Times New Roman" w:hAnsi="Times New Roman" w:cs="Times New Roman"/>
          <w:sz w:val="28"/>
          <w:szCs w:val="28"/>
        </w:rPr>
        <w:t>Стоит сказать о том, что поделки про правила дорожного движения для детей могут быть не только простыми. И если детки воспользуются помо</w:t>
      </w:r>
      <w:r>
        <w:rPr>
          <w:rFonts w:ascii="Times New Roman" w:hAnsi="Times New Roman" w:cs="Times New Roman"/>
          <w:sz w:val="28"/>
          <w:szCs w:val="28"/>
        </w:rPr>
        <w:t>щью родителей, то у них получит</w:t>
      </w:r>
      <w:r w:rsidRPr="00F23211">
        <w:rPr>
          <w:rFonts w:ascii="Times New Roman" w:hAnsi="Times New Roman" w:cs="Times New Roman"/>
          <w:sz w:val="28"/>
          <w:szCs w:val="28"/>
        </w:rPr>
        <w:t>ся вместе с ними сделать более сложные аппликации, которые наглядно объяснят правила поведения на дорогах.</w:t>
      </w:r>
    </w:p>
    <w:p w:rsidR="00F23211" w:rsidRP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-262890</wp:posOffset>
            </wp:positionV>
            <wp:extent cx="4264649" cy="2724150"/>
            <wp:effectExtent l="0" t="0" r="3175" b="0"/>
            <wp:wrapNone/>
            <wp:docPr id="11" name="Рисунок 11" descr="C:\Users\Администратор\Desktop\detsad-49572-142451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detsad-49572-14245159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867" cy="273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2E0C71" w:rsidP="00F23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EDD5283" wp14:editId="4BB33851">
            <wp:simplePos x="0" y="0"/>
            <wp:positionH relativeFrom="column">
              <wp:posOffset>718185</wp:posOffset>
            </wp:positionH>
            <wp:positionV relativeFrom="paragraph">
              <wp:posOffset>116840</wp:posOffset>
            </wp:positionV>
            <wp:extent cx="4267200" cy="3019425"/>
            <wp:effectExtent l="0" t="0" r="0" b="9525"/>
            <wp:wrapNone/>
            <wp:docPr id="12" name="Рисунок 12" descr="C:\Users\Администратор\Desktop\1474274267_podelki-na-temu-pdd-dlya-detskogo-sada-svoimi-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1474274267_podelki-na-temu-pdd-dlya-detskogo-sada-svoimi-rukam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92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2E0C71" w:rsidP="00F23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2D07434" wp14:editId="3206AFB4">
            <wp:simplePos x="0" y="0"/>
            <wp:positionH relativeFrom="column">
              <wp:posOffset>718185</wp:posOffset>
            </wp:positionH>
            <wp:positionV relativeFrom="paragraph">
              <wp:posOffset>125095</wp:posOffset>
            </wp:positionV>
            <wp:extent cx="4295775" cy="3221355"/>
            <wp:effectExtent l="0" t="0" r="9525" b="0"/>
            <wp:wrapNone/>
            <wp:docPr id="13" name="Рисунок 13" descr="C:\Users\Администратор\Desktop\11afe88f874e2437d52ced7f3da7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11afe88f874e2437d52ced7f3da756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0C71" w:rsidRDefault="002E0C71" w:rsidP="00F23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D421400" wp14:editId="7B061C30">
            <wp:simplePos x="0" y="0"/>
            <wp:positionH relativeFrom="column">
              <wp:posOffset>822960</wp:posOffset>
            </wp:positionH>
            <wp:positionV relativeFrom="paragraph">
              <wp:posOffset>-51435</wp:posOffset>
            </wp:positionV>
            <wp:extent cx="4267200" cy="3105150"/>
            <wp:effectExtent l="0" t="0" r="0" b="0"/>
            <wp:wrapNone/>
            <wp:docPr id="14" name="Рисунок 14" descr="C:\Users\Администратор\Desktop\2b04b8bf85419ee5f7dcf2e7c8696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2b04b8bf85419ee5f7dcf2e7c8696ba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C71" w:rsidRDefault="002E0C7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0C71" w:rsidRDefault="002E0C7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0C71" w:rsidRDefault="002E0C7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0C71" w:rsidRDefault="002E0C7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0C71" w:rsidRDefault="002E0C7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0C71" w:rsidRDefault="002E0C7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0C71" w:rsidRDefault="002E0C7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0C71" w:rsidRDefault="002E0C7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0C71" w:rsidRDefault="002E0C71" w:rsidP="002E0C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C71">
        <w:rPr>
          <w:rFonts w:ascii="Times New Roman" w:hAnsi="Times New Roman" w:cs="Times New Roman"/>
          <w:b/>
          <w:sz w:val="28"/>
          <w:szCs w:val="28"/>
        </w:rPr>
        <w:t xml:space="preserve">В заключение </w:t>
      </w:r>
    </w:p>
    <w:p w:rsidR="002E0C71" w:rsidRPr="002E0C71" w:rsidRDefault="002E0C71" w:rsidP="002E0C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C71">
        <w:rPr>
          <w:rFonts w:ascii="Times New Roman" w:hAnsi="Times New Roman" w:cs="Times New Roman"/>
          <w:sz w:val="28"/>
          <w:szCs w:val="28"/>
        </w:rPr>
        <w:t>Как видите, делать поделки на тему ПДД очень просто. В таком случае ребенок фантазирует и запоминает важные правила, которые в дальнейшем помогут ему сохранить его здоровье и жизнь.</w:t>
      </w:r>
    </w:p>
    <w:p w:rsidR="002E0C71" w:rsidRPr="002E0C71" w:rsidRDefault="002E0C71" w:rsidP="002E0C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211" w:rsidRPr="00974FF5" w:rsidRDefault="00F23211" w:rsidP="00F2321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23211" w:rsidRPr="00974FF5" w:rsidSect="00974FF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FC"/>
    <w:rsid w:val="00112ED2"/>
    <w:rsid w:val="002B03FC"/>
    <w:rsid w:val="002E0C71"/>
    <w:rsid w:val="00974FF5"/>
    <w:rsid w:val="00F2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2017-10-15T18:40:00Z</dcterms:created>
  <dcterms:modified xsi:type="dcterms:W3CDTF">2017-10-15T19:06:00Z</dcterms:modified>
</cp:coreProperties>
</file>